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131B" w14:textId="278CD7F0" w:rsidR="00334323" w:rsidRPr="00334323" w:rsidRDefault="00334323" w:rsidP="003343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40"/>
          <w:szCs w:val="40"/>
          <w14:ligatures w14:val="none"/>
        </w:rPr>
        <w:t>St. Monica Ministry Chapters in the United States</w:t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FLORIDA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Peter the Apostle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12747 Interlaken Road, Trinity, FL 34655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spta.stmonica@gmail.com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INDIANA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Alphonsus Liguori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1870 W Oak St, Zionsville, IN 46077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stmonicaministry@zionsvillecatholic.com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ILLINOIS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Immaculate Conception Parish / St. Patrick’s Church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200 West Broadway, Monmouth, IL 61462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Jennifer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baxtersinmedia@yahoo.com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IOWA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Joseph Parish / St. Mary’s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1305 Okoboji Avenue, Milford, IA 51351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 /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1005 Hill Avenue, Spirit Lake, IA 51360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Sheila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returnministry1@gmail.com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LOUISIANA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Clement of Rome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4317 Richland Ave #3027, Metairie, LA 70002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mjlord1947@gmail.com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MARYLAND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Sacred Heart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65 Sacred Heart Lane, Reisterstown, MD 21136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shgparish.org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Peter the Apostle Roman Catholic Church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9201 Green Valley Road, Union Bridge, MD. 21791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janemisulia@gmail.com</w:t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MICHIGAN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Legion of Christ (Archdiocese of Detroit)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2460 Opdyke Road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Bloomfield Hills, MI 48304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Kelly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monica.ministry.com@gmail.com</w:t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MINNESOTA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Augustine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405 4th St NW, Austin, MN 55912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Christy.Haag@sincerisl.com</w:t>
      </w:r>
    </w:p>
    <w:p w14:paraId="0C9D01ED" w14:textId="3E611F90" w:rsidR="00334323" w:rsidRPr="00334323" w:rsidRDefault="00334323" w:rsidP="003343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</w:pP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lastRenderedPageBreak/>
        <w:t>MISSOURI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Ann Catholic Church 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30455 W Dam Access Road, Warsaw, MO 65355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stannwarsaw1@gmail.com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br/>
        <w:t>NEBRASKA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New Cassel Retirement Center / Franciscan Adult Day Center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900 N 90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 St Omaha, NE 68114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Sister Marilyn Ketteler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mketteler@newcassel.org</w:t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NEW JERSEY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Our Lady of Lourdes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390 County Road #523, Whitehouse Station, NJ 08889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Terri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saintmonica@ollwhs.org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Elizabeth Ann Seton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105 Summer Road, Three Bridges, NJ 08887</w:t>
      </w:r>
      <w:r w:rsidRPr="00334323">
        <w:rPr>
          <w:rFonts w:ascii="Helvetica" w:eastAsia="Times New Roman" w:hAnsi="Helvetica" w:cs="Helvetica"/>
          <w:color w:val="000000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Please email Suzanne at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 swooby613@gmail.com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NORTH CAROLINA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Our Lady of the Rosary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619 South Main Street, Lexington, NC 27292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 Parish@olr-nc.org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OHIO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Our Lady of Lourdes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6149 Hill Avenue, Toledo, OH 43615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Jennifer at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 jokuley@olltoledo.com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PENNSYLVANIA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Notre Dame of Bethlehem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1861 Catasauqua Rd, Bethlehem, PA 18018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Deacon Rich and Deb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dasew4541@aol.com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Our Lady of Mercy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132 S. 5th Street, Easton, PA 18042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Karen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karen.corpora@olomercy.com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Queenship of Mary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1324 Newport Avenue, Northampton, PA 18067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Ginny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prep@queenshipmary.com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Saint Francis de Sales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320 N. Church Street, Robesonia, PA 19551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Maria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mstempo@comcast.net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Joseph Parish of the Panther Valley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118 N. Market Street, Summit Hill, PA 18250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Fr. Robert George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fatherbobsjpv@gmail.com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lastRenderedPageBreak/>
        <w:br/>
        <w:t>St. Margaret Mary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2800 Paxton Church Road, Harrisburg, PA 17110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Bonnie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bonniefinnerty7@gmail.com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Mark the Evangelist Parish / St. Luke the Evangelist Mission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395 S. Ridge Avenue, Greencastle, PA 17225 / Overhill Drive &amp; Black Road, Mercersburg, PA 17236. Please email Kathy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katolivier@gmail.com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Maximilian Kolbe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5112 Pocono Crest Rd., PO Box O, Pocono Pines, PA 18350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Desiree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deztomm@gmail.com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Nicholas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1152 Oak Road, Walnutport, PA 18088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Fr. Adam Sedar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asedar@allentowndiocese.org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Teresa of Avila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1260 S. Trooper Road, Norristown, PA 19403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Renee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staprep@verizon.net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Theresa of the Child Jesus Parish (</w:t>
      </w:r>
      <w:r w:rsidRPr="00334323">
        <w:rPr>
          <w:rFonts w:ascii="Helvetica" w:eastAsia="Times New Roman" w:hAnsi="Helvetica" w:cs="Helvetica"/>
          <w:i/>
          <w:iCs/>
          <w:color w:val="000000"/>
          <w:kern w:val="0"/>
          <w:sz w:val="24"/>
          <w:szCs w:val="24"/>
          <w14:ligatures w14:val="none"/>
        </w:rPr>
        <w:t>founding parish of the St. Monica Ministry)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1408 Easton Road, Hellertown, PA 18055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Celeste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StMonicaMinistry27@gmail.com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Theresa of the Infant Jesus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1300 Bridge Street, New Cumberland, PA  17070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Genevieve Collins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gen.collins@yahoo.com</w:t>
      </w:r>
      <w:r w:rsidRPr="00334323">
        <w:rPr>
          <w:rFonts w:ascii="Helvetica" w:eastAsia="Times New Roman" w:hAnsi="Helvetica" w:cs="Helvetica"/>
          <w:color w:val="000000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1"/>
          <w:szCs w:val="21"/>
          <w14:ligatures w14:val="none"/>
        </w:rPr>
        <w:br/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VIRGINIA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Bede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3686 Ironbound Rd., Williamsburg, VA 23188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Deacon Grimm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ppalm@bedeva.org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St. Benedict Parish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300 N Sheppard St., Richmond, VA 23221</w:t>
      </w:r>
      <w:r w:rsidRPr="00334323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br/>
        <w:t>Please email Ben at </w:t>
      </w:r>
      <w:r w:rsidRPr="00334323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14:ligatures w14:val="none"/>
        </w:rPr>
        <w:t>bfleser@saintbenedictparish.org</w:t>
      </w:r>
    </w:p>
    <w:p w14:paraId="7E5F982B" w14:textId="77777777" w:rsidR="00334323" w:rsidRPr="00334323" w:rsidRDefault="00334323" w:rsidP="003343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</w:pPr>
      <w:r w:rsidRPr="00334323">
        <w:rPr>
          <w:rFonts w:ascii="Helvetica" w:eastAsia="Times New Roman" w:hAnsi="Helvetica" w:cs="Helvetica"/>
          <w:color w:val="F2F2F2"/>
          <w:kern w:val="0"/>
          <w:sz w:val="21"/>
          <w:szCs w:val="21"/>
          <w14:ligatures w14:val="none"/>
        </w:rPr>
        <w:t> </w:t>
      </w:r>
    </w:p>
    <w:p w14:paraId="6E54CE6F" w14:textId="77777777" w:rsidR="002613D9" w:rsidRDefault="002613D9"/>
    <w:sectPr w:rsidR="002613D9" w:rsidSect="003343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23"/>
    <w:rsid w:val="00120693"/>
    <w:rsid w:val="002613D9"/>
    <w:rsid w:val="002720AD"/>
    <w:rsid w:val="00294724"/>
    <w:rsid w:val="002F5063"/>
    <w:rsid w:val="00334323"/>
    <w:rsid w:val="00401B7F"/>
    <w:rsid w:val="008A0E19"/>
    <w:rsid w:val="00B31535"/>
    <w:rsid w:val="00BE2E2B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57E0"/>
  <w15:chartTrackingRefBased/>
  <w15:docId w15:val="{DE1294B7-4DC7-442D-8777-F137058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AD"/>
  </w:style>
  <w:style w:type="paragraph" w:styleId="Heading1">
    <w:name w:val="heading 1"/>
    <w:basedOn w:val="Normal"/>
    <w:next w:val="Normal"/>
    <w:link w:val="Heading1Char"/>
    <w:uiPriority w:val="9"/>
    <w:qFormat/>
    <w:rsid w:val="0033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20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3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3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Behe</dc:creator>
  <cp:keywords/>
  <dc:description/>
  <cp:lastModifiedBy>Celeste Behe</cp:lastModifiedBy>
  <cp:revision>1</cp:revision>
  <dcterms:created xsi:type="dcterms:W3CDTF">2025-07-23T20:55:00Z</dcterms:created>
  <dcterms:modified xsi:type="dcterms:W3CDTF">2025-07-23T21:03:00Z</dcterms:modified>
</cp:coreProperties>
</file>